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1A1E" w14:textId="36C017A8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b/>
          <w:bCs/>
          <w:sz w:val="24"/>
          <w:szCs w:val="24"/>
        </w:rPr>
        <w:t xml:space="preserve">                      SAŁATKA OWOCOWA Z GRANATEM</w:t>
      </w:r>
    </w:p>
    <w:p w14:paraId="68F65101" w14:textId="554C556C" w:rsidR="4E189F1B" w:rsidRPr="008F1EC8" w:rsidRDefault="4E189F1B" w:rsidP="49A0EF91">
      <w:pPr>
        <w:rPr>
          <w:rFonts w:ascii="Cambria" w:eastAsia="Comic Sans MS" w:hAnsi="Cambria" w:cs="Comic Sans MS"/>
          <w:sz w:val="24"/>
          <w:szCs w:val="24"/>
        </w:rPr>
      </w:pPr>
    </w:p>
    <w:p w14:paraId="25E98C6F" w14:textId="2288B366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  <w:u w:val="single"/>
        </w:rPr>
      </w:pPr>
      <w:r w:rsidRPr="008F1EC8">
        <w:rPr>
          <w:rFonts w:ascii="Cambria" w:eastAsia="Comic Sans MS" w:hAnsi="Cambria" w:cs="Comic Sans MS"/>
          <w:sz w:val="24"/>
          <w:szCs w:val="24"/>
          <w:u w:val="single"/>
        </w:rPr>
        <w:t>Składniki:</w:t>
      </w:r>
    </w:p>
    <w:p w14:paraId="05BA5C7D" w14:textId="3877210C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½ arbuza                                                               </w:t>
      </w:r>
    </w:p>
    <w:p w14:paraId="075FF12C" w14:textId="66A2C75F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1 koszyczek nektarynek</w:t>
      </w:r>
    </w:p>
    <w:p w14:paraId="0F37076F" w14:textId="111357AD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1 koszyczek moreli</w:t>
      </w:r>
    </w:p>
    <w:p w14:paraId="650FACFE" w14:textId="3FBF13C3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2 banany</w:t>
      </w:r>
    </w:p>
    <w:p w14:paraId="3CFF8528" w14:textId="64098D6D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3 kiwi</w:t>
      </w:r>
    </w:p>
    <w:p w14:paraId="18959309" w14:textId="0F41224B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1 granat</w:t>
      </w:r>
    </w:p>
    <w:p w14:paraId="670F89AB" w14:textId="3677851A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Sok z jednej cytryny</w:t>
      </w:r>
    </w:p>
    <w:p w14:paraId="3E6414E6" w14:textId="50414906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 xml:space="preserve"> 4 łyżki płynnego miodu</w:t>
      </w:r>
    </w:p>
    <w:p w14:paraId="15FCF3D3" w14:textId="5E77CDFD" w:rsidR="4E189F1B" w:rsidRPr="008F1EC8" w:rsidRDefault="49A0EF91" w:rsidP="49A0EF91">
      <w:pPr>
        <w:rPr>
          <w:rFonts w:ascii="Cambria" w:eastAsia="Comic Sans MS" w:hAnsi="Cambria" w:cs="Comic Sans MS"/>
          <w:sz w:val="24"/>
          <w:szCs w:val="24"/>
          <w:u w:val="single"/>
        </w:rPr>
      </w:pPr>
      <w:r w:rsidRPr="008F1EC8">
        <w:rPr>
          <w:rFonts w:ascii="Cambria" w:eastAsia="Comic Sans MS" w:hAnsi="Cambria" w:cs="Comic Sans MS"/>
          <w:sz w:val="24"/>
          <w:szCs w:val="24"/>
          <w:u w:val="single"/>
        </w:rPr>
        <w:t>Przygotowanie:</w:t>
      </w:r>
    </w:p>
    <w:p w14:paraId="7AF6614F" w14:textId="1ACE3E48" w:rsidR="4E189F1B" w:rsidRPr="008F1EC8" w:rsidRDefault="49A0EF91" w:rsidP="008F1EC8">
      <w:pPr>
        <w:jc w:val="both"/>
        <w:rPr>
          <w:rFonts w:ascii="Cambria" w:hAnsi="Cambria"/>
          <w:sz w:val="24"/>
          <w:szCs w:val="24"/>
        </w:rPr>
      </w:pPr>
      <w:r w:rsidRPr="008F1EC8">
        <w:rPr>
          <w:rFonts w:ascii="Cambria" w:eastAsia="Comic Sans MS" w:hAnsi="Cambria" w:cs="Comic Sans MS"/>
          <w:sz w:val="24"/>
          <w:szCs w:val="24"/>
        </w:rPr>
        <w:t>Arbuza, nektarynki, morele pokroić w kostkę. Banany, kiwi pokroić w plastry. Na dnie układamy arbuza, następnie banan, którego należy skropić sokiem z cytryny, morele, wszystko polać 2 łyżkami miodu, na to kiwi, brzoskwinie i na wierzchu posypać wyłuskanym granatem. Wszystko zalać kolejnymi 2 łyżkami miodu. Wstawić do lodówki do schłodzenia</w:t>
      </w:r>
      <w:r w:rsidRPr="008F1EC8">
        <w:rPr>
          <w:rFonts w:ascii="Cambria" w:eastAsia="Calibri" w:hAnsi="Cambria" w:cs="Calibri"/>
          <w:sz w:val="24"/>
          <w:szCs w:val="24"/>
        </w:rPr>
        <w:t>.</w:t>
      </w:r>
    </w:p>
    <w:p w14:paraId="01196083" w14:textId="208B289A" w:rsidR="4E189F1B" w:rsidRPr="008F1EC8" w:rsidRDefault="4E189F1B" w:rsidP="49A0EF91">
      <w:pPr>
        <w:rPr>
          <w:rFonts w:ascii="Cambria" w:eastAsia="Calibri" w:hAnsi="Cambria" w:cs="Calibri"/>
          <w:sz w:val="24"/>
          <w:szCs w:val="24"/>
        </w:rPr>
      </w:pPr>
    </w:p>
    <w:p w14:paraId="0CAE8BAD" w14:textId="0E799A1E" w:rsidR="4E189F1B" w:rsidRPr="008F1EC8" w:rsidRDefault="4E189F1B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CF8CE9A" w14:textId="52941748" w:rsidR="4E189F1B" w:rsidRPr="008F1EC8" w:rsidRDefault="4E189F1B" w:rsidP="4E189F1B">
      <w:pPr>
        <w:rPr>
          <w:rFonts w:ascii="Cambria" w:hAnsi="Cambria"/>
          <w:sz w:val="24"/>
          <w:szCs w:val="24"/>
        </w:rPr>
      </w:pPr>
      <w:r w:rsidRPr="008F1EC8">
        <w:rPr>
          <w:rFonts w:ascii="Cambria" w:eastAsia="Calibri" w:hAnsi="Cambria" w:cs="Calibri"/>
          <w:sz w:val="24"/>
          <w:szCs w:val="24"/>
        </w:rPr>
        <w:t xml:space="preserve">   </w:t>
      </w:r>
    </w:p>
    <w:sectPr w:rsidR="4E189F1B" w:rsidRPr="008F1E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1F18" w14:textId="77777777" w:rsidR="00000000" w:rsidRDefault="008F1EC8">
      <w:pPr>
        <w:spacing w:after="0" w:line="240" w:lineRule="auto"/>
      </w:pPr>
      <w:r>
        <w:separator/>
      </w:r>
    </w:p>
  </w:endnote>
  <w:endnote w:type="continuationSeparator" w:id="0">
    <w:p w14:paraId="2A64D047" w14:textId="77777777" w:rsidR="00000000" w:rsidRDefault="008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189F1B" w14:paraId="59DC7352" w14:textId="77777777" w:rsidTr="4E189F1B">
      <w:tc>
        <w:tcPr>
          <w:tcW w:w="3009" w:type="dxa"/>
        </w:tcPr>
        <w:p w14:paraId="318380EC" w14:textId="01CCF4FD" w:rsidR="4E189F1B" w:rsidRDefault="4E189F1B" w:rsidP="4E189F1B">
          <w:pPr>
            <w:pStyle w:val="Nagwek"/>
            <w:ind w:left="-115"/>
          </w:pPr>
        </w:p>
      </w:tc>
      <w:tc>
        <w:tcPr>
          <w:tcW w:w="3009" w:type="dxa"/>
        </w:tcPr>
        <w:p w14:paraId="63ADB138" w14:textId="67AFBC74" w:rsidR="4E189F1B" w:rsidRDefault="4E189F1B" w:rsidP="4E189F1B">
          <w:pPr>
            <w:pStyle w:val="Nagwek"/>
            <w:jc w:val="center"/>
          </w:pPr>
        </w:p>
      </w:tc>
      <w:tc>
        <w:tcPr>
          <w:tcW w:w="3009" w:type="dxa"/>
        </w:tcPr>
        <w:p w14:paraId="390A736D" w14:textId="3B95DDBA" w:rsidR="4E189F1B" w:rsidRDefault="4E189F1B" w:rsidP="4E189F1B">
          <w:pPr>
            <w:pStyle w:val="Nagwek"/>
            <w:ind w:right="-115"/>
            <w:jc w:val="right"/>
          </w:pPr>
        </w:p>
      </w:tc>
    </w:tr>
  </w:tbl>
  <w:p w14:paraId="6DB9E916" w14:textId="430B8563" w:rsidR="4E189F1B" w:rsidRDefault="4E189F1B" w:rsidP="4E189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FEFE" w14:textId="77777777" w:rsidR="00000000" w:rsidRDefault="008F1EC8">
      <w:pPr>
        <w:spacing w:after="0" w:line="240" w:lineRule="auto"/>
      </w:pPr>
      <w:r>
        <w:separator/>
      </w:r>
    </w:p>
  </w:footnote>
  <w:footnote w:type="continuationSeparator" w:id="0">
    <w:p w14:paraId="03DBFE46" w14:textId="77777777" w:rsidR="00000000" w:rsidRDefault="008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189F1B" w14:paraId="79395460" w14:textId="77777777" w:rsidTr="4E189F1B">
      <w:tc>
        <w:tcPr>
          <w:tcW w:w="3009" w:type="dxa"/>
        </w:tcPr>
        <w:p w14:paraId="1C7782E3" w14:textId="2D2DB66B" w:rsidR="4E189F1B" w:rsidRDefault="4E189F1B" w:rsidP="4E189F1B">
          <w:pPr>
            <w:pStyle w:val="Nagwek"/>
            <w:ind w:left="-115"/>
          </w:pPr>
        </w:p>
      </w:tc>
      <w:tc>
        <w:tcPr>
          <w:tcW w:w="3009" w:type="dxa"/>
        </w:tcPr>
        <w:p w14:paraId="29C9E5C7" w14:textId="249A714C" w:rsidR="4E189F1B" w:rsidRDefault="4E189F1B" w:rsidP="4E189F1B">
          <w:pPr>
            <w:pStyle w:val="Nagwek"/>
            <w:jc w:val="center"/>
          </w:pPr>
        </w:p>
      </w:tc>
      <w:tc>
        <w:tcPr>
          <w:tcW w:w="3009" w:type="dxa"/>
        </w:tcPr>
        <w:p w14:paraId="6078FB2F" w14:textId="5259B489" w:rsidR="4E189F1B" w:rsidRDefault="4E189F1B" w:rsidP="4E189F1B">
          <w:pPr>
            <w:pStyle w:val="Nagwek"/>
            <w:ind w:right="-115"/>
            <w:jc w:val="right"/>
          </w:pPr>
        </w:p>
      </w:tc>
    </w:tr>
  </w:tbl>
  <w:p w14:paraId="13655C5F" w14:textId="7F2112BB" w:rsidR="4E189F1B" w:rsidRDefault="4E189F1B" w:rsidP="4E189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62A18"/>
    <w:rsid w:val="008F1EC8"/>
    <w:rsid w:val="49A0EF91"/>
    <w:rsid w:val="4E189F1B"/>
    <w:rsid w:val="72B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2A18"/>
  <w15:chartTrackingRefBased/>
  <w15:docId w15:val="{0AE92933-3040-4F74-B9F4-328ED1C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Pazderska</dc:creator>
  <cp:keywords/>
  <dc:description/>
  <cp:lastModifiedBy>Grażyna Stachecka</cp:lastModifiedBy>
  <cp:revision>2</cp:revision>
  <dcterms:created xsi:type="dcterms:W3CDTF">2019-03-20T17:32:00Z</dcterms:created>
  <dcterms:modified xsi:type="dcterms:W3CDTF">2019-03-27T12:33:00Z</dcterms:modified>
</cp:coreProperties>
</file>